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55C72" w14:textId="772134FA" w:rsidR="00743EAF" w:rsidRDefault="00856EAA" w:rsidP="00856EAA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42AEB49D" wp14:editId="0B01271B">
            <wp:extent cx="715010" cy="786765"/>
            <wp:effectExtent l="0" t="0" r="8890" b="0"/>
            <wp:docPr id="15205728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2BD2" w14:textId="77777777" w:rsidR="00743EAF" w:rsidRDefault="00743EAF">
      <w:pPr>
        <w:pStyle w:val="BodyText"/>
        <w:rPr>
          <w:rFonts w:ascii="Times New Roman"/>
          <w:sz w:val="20"/>
        </w:rPr>
      </w:pPr>
    </w:p>
    <w:p w14:paraId="791FE9E8" w14:textId="77777777" w:rsidR="00BA7BFA" w:rsidRDefault="00BA7BFA">
      <w:pPr>
        <w:pStyle w:val="BodyText"/>
        <w:spacing w:line="302" w:lineRule="auto"/>
        <w:ind w:left="2128" w:right="2127"/>
        <w:jc w:val="center"/>
        <w:rPr>
          <w:rFonts w:ascii="Times New Roman"/>
          <w:sz w:val="20"/>
        </w:rPr>
      </w:pPr>
    </w:p>
    <w:p w14:paraId="13624343" w14:textId="77777777" w:rsidR="00BA7BFA" w:rsidRDefault="00BA7BFA">
      <w:pPr>
        <w:pStyle w:val="BodyText"/>
        <w:spacing w:line="302" w:lineRule="auto"/>
        <w:ind w:left="2128" w:right="2127"/>
        <w:jc w:val="center"/>
        <w:rPr>
          <w:rFonts w:ascii="Times New Roman"/>
          <w:sz w:val="20"/>
        </w:rPr>
      </w:pPr>
    </w:p>
    <w:p w14:paraId="7B68AD4B" w14:textId="77777777" w:rsidR="00BA7BFA" w:rsidRDefault="00BA7BFA" w:rsidP="00BA7BFA">
      <w:pPr>
        <w:pStyle w:val="BodyText"/>
        <w:spacing w:line="302" w:lineRule="auto"/>
        <w:ind w:right="2127"/>
        <w:rPr>
          <w:rFonts w:ascii="Times New Roman"/>
          <w:sz w:val="20"/>
        </w:rPr>
      </w:pPr>
    </w:p>
    <w:p w14:paraId="4816D852" w14:textId="3B8A7BD9" w:rsidR="00BA7BFA" w:rsidRDefault="00BA7BFA" w:rsidP="00BA7BFA">
      <w:pPr>
        <w:pStyle w:val="BodyText"/>
        <w:spacing w:before="4"/>
        <w:ind w:left="83" w:right="83"/>
        <w:jc w:val="center"/>
      </w:pPr>
      <w:r>
        <w:rPr>
          <w:rFonts w:ascii="Times New Roman"/>
          <w:noProof/>
          <w:sz w:val="20"/>
        </w:rPr>
        <w:drawing>
          <wp:inline distT="0" distB="0" distL="0" distR="0" wp14:anchorId="3E8581A2" wp14:editId="3D242013">
            <wp:extent cx="2108200" cy="1295804"/>
            <wp:effectExtent l="0" t="0" r="0" b="0"/>
            <wp:docPr id="4" name="Image 4" descr="A pink and blue building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pink and blue building with whit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71" cy="13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0676C7AB" w14:textId="77777777" w:rsidR="00BA7BFA" w:rsidRPr="00BA7BFA" w:rsidRDefault="00BA7BFA" w:rsidP="00BA7BFA">
      <w:pPr>
        <w:pStyle w:val="BodyText"/>
        <w:spacing w:before="4"/>
        <w:ind w:left="83" w:right="83"/>
        <w:jc w:val="center"/>
      </w:pPr>
    </w:p>
    <w:p w14:paraId="3866246A" w14:textId="5C0FB40D" w:rsidR="00743EAF" w:rsidRPr="00DC283D" w:rsidRDefault="008E4363">
      <w:pPr>
        <w:pStyle w:val="BodyText"/>
        <w:spacing w:line="302" w:lineRule="auto"/>
        <w:ind w:left="2128" w:right="2127"/>
        <w:jc w:val="center"/>
      </w:pPr>
      <w:r w:rsidRPr="00DC283D">
        <w:t xml:space="preserve">Popejoy Hall </w:t>
      </w:r>
      <w:r w:rsidR="00BA7BFA" w:rsidRPr="00DC283D">
        <w:br/>
      </w:r>
      <w:r w:rsidRPr="00DC283D">
        <w:t>Social</w:t>
      </w:r>
      <w:r w:rsidRPr="00DC283D">
        <w:rPr>
          <w:spacing w:val="-35"/>
        </w:rPr>
        <w:t xml:space="preserve"> </w:t>
      </w:r>
      <w:r w:rsidRPr="00DC283D">
        <w:t>Narrative</w:t>
      </w:r>
    </w:p>
    <w:p w14:paraId="2AC42757" w14:textId="38C68669" w:rsidR="00BA7BFA" w:rsidRPr="00DC283D" w:rsidRDefault="009F07B5">
      <w:pPr>
        <w:pStyle w:val="BodyText"/>
        <w:spacing w:before="4"/>
        <w:ind w:left="83" w:right="83"/>
        <w:jc w:val="center"/>
      </w:pPr>
      <w:r>
        <w:t>Wind in the Willows</w:t>
      </w:r>
    </w:p>
    <w:p w14:paraId="5438DFDA" w14:textId="77777777" w:rsidR="00BA7BFA" w:rsidRDefault="00BA7BFA">
      <w:pPr>
        <w:pStyle w:val="BodyText"/>
        <w:spacing w:before="4"/>
        <w:ind w:left="83" w:right="83"/>
        <w:jc w:val="center"/>
        <w:rPr>
          <w:color w:val="FF0000"/>
        </w:rPr>
      </w:pPr>
    </w:p>
    <w:p w14:paraId="5CDE08C2" w14:textId="77777777" w:rsidR="00BA7BFA" w:rsidRDefault="00BA7BFA" w:rsidP="00BA7BFA">
      <w:pPr>
        <w:pStyle w:val="BodyText"/>
        <w:spacing w:before="4"/>
        <w:ind w:left="83" w:right="83"/>
        <w:jc w:val="center"/>
      </w:pPr>
      <w:r>
        <w:t xml:space="preserve">  </w:t>
      </w:r>
      <w:r>
        <w:rPr>
          <w:noProof/>
        </w:rPr>
        <w:drawing>
          <wp:inline distT="0" distB="0" distL="0" distR="0" wp14:anchorId="4D02D0CB" wp14:editId="61C3B2AB">
            <wp:extent cx="1170824" cy="1435072"/>
            <wp:effectExtent l="0" t="0" r="0" b="635"/>
            <wp:docPr id="1299414911" name="Picture 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14911" name="Picture 4" descr="A blue and whit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84" cy="15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3148" w14:textId="37D5DEB6" w:rsidR="00BA7BFA" w:rsidRDefault="00BA7BFA">
      <w:pPr>
        <w:pStyle w:val="BodyText"/>
        <w:spacing w:before="4"/>
        <w:ind w:left="83" w:right="83"/>
        <w:jc w:val="center"/>
        <w:rPr>
          <w:color w:val="FF0000"/>
        </w:rPr>
      </w:pPr>
    </w:p>
    <w:p w14:paraId="4994E4E1" w14:textId="532B1BC9" w:rsidR="00743EAF" w:rsidRDefault="00743EAF" w:rsidP="00856EAA">
      <w:pPr>
        <w:pStyle w:val="BodyText"/>
        <w:spacing w:before="60"/>
        <w:rPr>
          <w:sz w:val="20"/>
        </w:rPr>
        <w:sectPr w:rsidR="00743EAF" w:rsidSect="00856EAA">
          <w:headerReference w:type="default" r:id="rId9"/>
          <w:footerReference w:type="default" r:id="rId10"/>
          <w:type w:val="continuous"/>
          <w:pgSz w:w="12240" w:h="15840"/>
          <w:pgMar w:top="720" w:right="720" w:bottom="720" w:left="720" w:header="1152" w:footer="1784" w:gutter="0"/>
          <w:pgNumType w:start="1"/>
          <w:cols w:space="720"/>
          <w:docGrid w:linePitch="299"/>
        </w:sectPr>
      </w:pPr>
    </w:p>
    <w:p w14:paraId="701D7888" w14:textId="2FC4B625" w:rsidR="00743EAF" w:rsidRDefault="00743EAF" w:rsidP="00BA7BFA">
      <w:pPr>
        <w:pStyle w:val="BodyText"/>
        <w:ind w:left="1689"/>
        <w:jc w:val="center"/>
        <w:rPr>
          <w:sz w:val="20"/>
        </w:rPr>
      </w:pPr>
    </w:p>
    <w:p w14:paraId="35A5EFB8" w14:textId="77777777" w:rsidR="00743EAF" w:rsidRDefault="00743EAF">
      <w:pPr>
        <w:pStyle w:val="BodyText"/>
        <w:spacing w:before="420"/>
      </w:pPr>
    </w:p>
    <w:p w14:paraId="3A343947" w14:textId="378C1B43" w:rsidR="00BA7BFA" w:rsidRDefault="00BA7BFA">
      <w:pPr>
        <w:pStyle w:val="BodyText"/>
        <w:ind w:left="86" w:right="82"/>
        <w:jc w:val="center"/>
        <w:rPr>
          <w:color w:val="FF0000"/>
        </w:rPr>
      </w:pPr>
      <w:r>
        <w:rPr>
          <w:noProof/>
          <w:sz w:val="20"/>
        </w:rPr>
        <w:drawing>
          <wp:inline distT="0" distB="0" distL="0" distR="0" wp14:anchorId="14FE9D27" wp14:editId="4F18C7E5">
            <wp:extent cx="5283200" cy="35199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5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C819" w14:textId="77777777" w:rsidR="00BA7BFA" w:rsidRDefault="00BA7BFA">
      <w:pPr>
        <w:pStyle w:val="BodyText"/>
        <w:ind w:left="86" w:right="82"/>
        <w:jc w:val="center"/>
        <w:rPr>
          <w:color w:val="FF0000"/>
        </w:rPr>
      </w:pPr>
    </w:p>
    <w:p w14:paraId="39EA387E" w14:textId="03930505" w:rsidR="00743EAF" w:rsidRPr="00DC283D" w:rsidRDefault="008E4363">
      <w:pPr>
        <w:pStyle w:val="BodyText"/>
        <w:ind w:left="86" w:right="82"/>
        <w:jc w:val="center"/>
      </w:pPr>
      <w:r w:rsidRPr="00DC283D">
        <w:t>My</w:t>
      </w:r>
      <w:r w:rsidRPr="00DC283D">
        <w:rPr>
          <w:spacing w:val="-1"/>
        </w:rPr>
        <w:t xml:space="preserve"> </w:t>
      </w:r>
      <w:r w:rsidRPr="00DC283D">
        <w:t>Time</w:t>
      </w:r>
      <w:r w:rsidRPr="00DC283D">
        <w:rPr>
          <w:spacing w:val="-1"/>
        </w:rPr>
        <w:t xml:space="preserve"> </w:t>
      </w:r>
      <w:r w:rsidRPr="00DC283D">
        <w:t>at</w:t>
      </w:r>
      <w:r w:rsidRPr="00DC283D">
        <w:rPr>
          <w:spacing w:val="-2"/>
        </w:rPr>
        <w:t xml:space="preserve"> </w:t>
      </w:r>
      <w:r w:rsidRPr="00DC283D">
        <w:t>Popejoy</w:t>
      </w:r>
      <w:r w:rsidRPr="00DC283D">
        <w:rPr>
          <w:spacing w:val="-1"/>
        </w:rPr>
        <w:t xml:space="preserve"> </w:t>
      </w:r>
      <w:r w:rsidRPr="00DC283D">
        <w:rPr>
          <w:spacing w:val="-4"/>
        </w:rPr>
        <w:t>Hall</w:t>
      </w:r>
    </w:p>
    <w:p w14:paraId="6985FAA9" w14:textId="77777777" w:rsidR="00743EAF" w:rsidRDefault="00743EAF">
      <w:pPr>
        <w:jc w:val="center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53EE0AC6" w14:textId="77777777" w:rsidR="00743EAF" w:rsidRDefault="008E4363">
      <w:pPr>
        <w:pStyle w:val="BodyText"/>
        <w:ind w:left="9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71F974" wp14:editId="389DC2A6">
            <wp:extent cx="4939665" cy="3293110"/>
            <wp:effectExtent l="0" t="0" r="635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1E8D" w14:textId="77777777" w:rsidR="00743EAF" w:rsidRDefault="00743EAF">
      <w:pPr>
        <w:pStyle w:val="BodyText"/>
        <w:spacing w:before="425"/>
      </w:pPr>
    </w:p>
    <w:p w14:paraId="6140F225" w14:textId="77777777" w:rsidR="00743EAF" w:rsidRPr="00DC283D" w:rsidRDefault="008E4363">
      <w:pPr>
        <w:pStyle w:val="BodyText"/>
        <w:spacing w:before="1" w:line="259" w:lineRule="auto"/>
        <w:ind w:left="1444" w:hanging="497"/>
      </w:pPr>
      <w:r w:rsidRPr="00DC283D">
        <w:t>I</w:t>
      </w:r>
      <w:r w:rsidRPr="00DC283D">
        <w:rPr>
          <w:spacing w:val="-7"/>
        </w:rPr>
        <w:t xml:space="preserve"> </w:t>
      </w:r>
      <w:r w:rsidRPr="00DC283D">
        <w:t>will</w:t>
      </w:r>
      <w:r w:rsidRPr="00DC283D">
        <w:rPr>
          <w:spacing w:val="-6"/>
        </w:rPr>
        <w:t xml:space="preserve"> </w:t>
      </w:r>
      <w:r w:rsidRPr="00DC283D">
        <w:t>ride</w:t>
      </w:r>
      <w:r w:rsidRPr="00DC283D">
        <w:rPr>
          <w:spacing w:val="-5"/>
        </w:rPr>
        <w:t xml:space="preserve"> </w:t>
      </w:r>
      <w:r w:rsidRPr="00DC283D">
        <w:t>the</w:t>
      </w:r>
      <w:r w:rsidRPr="00DC283D">
        <w:rPr>
          <w:spacing w:val="-6"/>
        </w:rPr>
        <w:t xml:space="preserve"> </w:t>
      </w:r>
      <w:r w:rsidRPr="00DC283D">
        <w:t>bus</w:t>
      </w:r>
      <w:r w:rsidRPr="00DC283D">
        <w:rPr>
          <w:spacing w:val="-7"/>
        </w:rPr>
        <w:t xml:space="preserve"> </w:t>
      </w:r>
      <w:r w:rsidRPr="00DC283D">
        <w:t>from</w:t>
      </w:r>
      <w:r w:rsidRPr="00DC283D">
        <w:rPr>
          <w:spacing w:val="-6"/>
        </w:rPr>
        <w:t xml:space="preserve"> </w:t>
      </w:r>
      <w:r w:rsidRPr="00DC283D">
        <w:t>my school to Popejoy Hall.</w:t>
      </w:r>
    </w:p>
    <w:p w14:paraId="13965713" w14:textId="77777777" w:rsidR="00743EAF" w:rsidRDefault="00743EAF">
      <w:pPr>
        <w:spacing w:line="259" w:lineRule="auto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09974162" w14:textId="77777777" w:rsidR="00743EAF" w:rsidRDefault="008E4363">
      <w:pPr>
        <w:pStyle w:val="BodyText"/>
        <w:ind w:left="15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5E7495" wp14:editId="78AB5377">
            <wp:extent cx="4162786" cy="2792539"/>
            <wp:effectExtent l="0" t="0" r="0" b="0"/>
            <wp:docPr id="8" name="Image 8" descr="cid:508EA797-979A-4ED9-B7C9-7DE662E0C534@unm.e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id:508EA797-979A-4ED9-B7C9-7DE662E0C534@unm.edu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786" cy="279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F90A" w14:textId="77777777" w:rsidR="00743EAF" w:rsidRPr="00DC283D" w:rsidRDefault="008E4363">
      <w:pPr>
        <w:pStyle w:val="BodyText"/>
        <w:spacing w:before="181" w:line="259" w:lineRule="auto"/>
        <w:ind w:left="83" w:right="82"/>
        <w:jc w:val="center"/>
      </w:pPr>
      <w:r w:rsidRPr="00DC283D">
        <w:t>I</w:t>
      </w:r>
      <w:r w:rsidRPr="00DC283D">
        <w:rPr>
          <w:spacing w:val="-6"/>
        </w:rPr>
        <w:t xml:space="preserve"> </w:t>
      </w:r>
      <w:r w:rsidRPr="00DC283D">
        <w:t>will</w:t>
      </w:r>
      <w:r w:rsidRPr="00DC283D">
        <w:rPr>
          <w:spacing w:val="-5"/>
        </w:rPr>
        <w:t xml:space="preserve"> </w:t>
      </w:r>
      <w:r w:rsidRPr="00DC283D">
        <w:t>take</w:t>
      </w:r>
      <w:r w:rsidRPr="00DC283D">
        <w:rPr>
          <w:spacing w:val="-8"/>
        </w:rPr>
        <w:t xml:space="preserve"> </w:t>
      </w:r>
      <w:r w:rsidRPr="00DC283D">
        <w:t>a</w:t>
      </w:r>
      <w:r w:rsidRPr="00DC283D">
        <w:rPr>
          <w:spacing w:val="-6"/>
        </w:rPr>
        <w:t xml:space="preserve"> </w:t>
      </w:r>
      <w:r w:rsidRPr="00DC283D">
        <w:t>short</w:t>
      </w:r>
      <w:r w:rsidRPr="00DC283D">
        <w:rPr>
          <w:spacing w:val="-6"/>
        </w:rPr>
        <w:t xml:space="preserve"> </w:t>
      </w:r>
      <w:r w:rsidRPr="00DC283D">
        <w:t>walk</w:t>
      </w:r>
      <w:r w:rsidRPr="00DC283D">
        <w:rPr>
          <w:spacing w:val="-5"/>
        </w:rPr>
        <w:t xml:space="preserve"> </w:t>
      </w:r>
      <w:r w:rsidRPr="00DC283D">
        <w:t>from where</w:t>
      </w:r>
      <w:r w:rsidRPr="00DC283D">
        <w:rPr>
          <w:spacing w:val="-4"/>
        </w:rPr>
        <w:t xml:space="preserve"> </w:t>
      </w:r>
      <w:r w:rsidRPr="00DC283D">
        <w:t>the</w:t>
      </w:r>
      <w:r w:rsidRPr="00DC283D">
        <w:rPr>
          <w:spacing w:val="-4"/>
        </w:rPr>
        <w:t xml:space="preserve"> </w:t>
      </w:r>
      <w:r w:rsidRPr="00DC283D">
        <w:t>bus</w:t>
      </w:r>
      <w:r w:rsidRPr="00DC283D">
        <w:rPr>
          <w:spacing w:val="-5"/>
        </w:rPr>
        <w:t xml:space="preserve"> </w:t>
      </w:r>
      <w:r w:rsidRPr="00DC283D">
        <w:t>drops</w:t>
      </w:r>
      <w:r w:rsidRPr="00DC283D">
        <w:rPr>
          <w:spacing w:val="-5"/>
        </w:rPr>
        <w:t xml:space="preserve"> </w:t>
      </w:r>
      <w:r w:rsidRPr="00DC283D">
        <w:t>off</w:t>
      </w:r>
      <w:r w:rsidRPr="00DC283D">
        <w:rPr>
          <w:spacing w:val="-5"/>
        </w:rPr>
        <w:t xml:space="preserve"> </w:t>
      </w:r>
      <w:r w:rsidRPr="00DC283D">
        <w:t>my class to the theater.</w:t>
      </w:r>
    </w:p>
    <w:p w14:paraId="35659D18" w14:textId="77777777" w:rsidR="00743EAF" w:rsidRDefault="008E4363">
      <w:pPr>
        <w:pStyle w:val="BodyText"/>
        <w:ind w:left="1465"/>
        <w:rPr>
          <w:sz w:val="20"/>
        </w:rPr>
      </w:pPr>
      <w:r>
        <w:rPr>
          <w:noProof/>
          <w:sz w:val="20"/>
        </w:rPr>
        <w:drawing>
          <wp:inline distT="0" distB="0" distL="0" distR="0" wp14:anchorId="5FADE62D" wp14:editId="2D64468F">
            <wp:extent cx="4165301" cy="254088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301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7EDC" w14:textId="77777777" w:rsidR="00743EAF" w:rsidRDefault="00743EAF">
      <w:pPr>
        <w:rPr>
          <w:sz w:val="20"/>
        </w:rPr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763768EE" w14:textId="77777777" w:rsidR="00743EAF" w:rsidRDefault="008E4363">
      <w:pPr>
        <w:pStyle w:val="BodyText"/>
        <w:ind w:left="23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F3993D" wp14:editId="6E4AA953">
            <wp:extent cx="3052318" cy="2238375"/>
            <wp:effectExtent l="0" t="0" r="0" b="0"/>
            <wp:docPr id="10" name="Image 10" descr="cid:AF8AB9D5-8631-4D82-B938-A1EDA4D539B2@unm.e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id:AF8AB9D5-8631-4D82-B938-A1EDA4D539B2@unm.edu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318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5657" w14:textId="77777777" w:rsidR="00743EAF" w:rsidRPr="00DC283D" w:rsidRDefault="008E4363">
      <w:pPr>
        <w:pStyle w:val="BodyText"/>
        <w:spacing w:before="207" w:line="259" w:lineRule="auto"/>
        <w:ind w:left="258" w:right="260" w:firstLine="2"/>
        <w:jc w:val="center"/>
      </w:pPr>
      <w:r w:rsidRPr="00DC283D">
        <w:t>When I get to the front of the building</w:t>
      </w:r>
      <w:r w:rsidRPr="00DC283D">
        <w:rPr>
          <w:spacing w:val="-8"/>
        </w:rPr>
        <w:t xml:space="preserve"> </w:t>
      </w:r>
      <w:r w:rsidRPr="00DC283D">
        <w:t>I</w:t>
      </w:r>
      <w:r w:rsidRPr="00DC283D">
        <w:rPr>
          <w:spacing w:val="-6"/>
        </w:rPr>
        <w:t xml:space="preserve"> </w:t>
      </w:r>
      <w:r w:rsidRPr="00DC283D">
        <w:t>might</w:t>
      </w:r>
      <w:r w:rsidRPr="00DC283D">
        <w:rPr>
          <w:spacing w:val="-8"/>
        </w:rPr>
        <w:t xml:space="preserve"> </w:t>
      </w:r>
      <w:r w:rsidRPr="00DC283D">
        <w:t>have</w:t>
      </w:r>
      <w:r w:rsidRPr="00DC283D">
        <w:rPr>
          <w:spacing w:val="-5"/>
        </w:rPr>
        <w:t xml:space="preserve"> </w:t>
      </w:r>
      <w:r w:rsidRPr="00DC283D">
        <w:t>to</w:t>
      </w:r>
      <w:r w:rsidRPr="00DC283D">
        <w:rPr>
          <w:spacing w:val="-9"/>
        </w:rPr>
        <w:t xml:space="preserve"> </w:t>
      </w:r>
      <w:r w:rsidRPr="00DC283D">
        <w:t>wait</w:t>
      </w:r>
      <w:r w:rsidRPr="00DC283D">
        <w:rPr>
          <w:spacing w:val="-6"/>
        </w:rPr>
        <w:t xml:space="preserve"> </w:t>
      </w:r>
      <w:r w:rsidRPr="00DC283D">
        <w:t>in a line, but it is okay, I can play with my fidget toy while I wait to find my seat.</w:t>
      </w:r>
    </w:p>
    <w:p w14:paraId="021A2665" w14:textId="77777777" w:rsidR="00743EAF" w:rsidRDefault="008E4363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14ED235" wp14:editId="07E31B3E">
            <wp:simplePos x="0" y="0"/>
            <wp:positionH relativeFrom="page">
              <wp:posOffset>2305050</wp:posOffset>
            </wp:positionH>
            <wp:positionV relativeFrom="paragraph">
              <wp:posOffset>98746</wp:posOffset>
            </wp:positionV>
            <wp:extent cx="3134220" cy="1971960"/>
            <wp:effectExtent l="0" t="0" r="0" b="0"/>
            <wp:wrapTopAndBottom/>
            <wp:docPr id="11" name="Image 11" descr="cid:CF8FFA20-DF0F-4FF6-B033-BA5287B07B37@unm.e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id:CF8FFA20-DF0F-4FF6-B033-BA5287B07B37@unm.edu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220" cy="197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F9B8D" w14:textId="77777777" w:rsidR="00743EAF" w:rsidRDefault="00743EAF">
      <w:pPr>
        <w:rPr>
          <w:sz w:val="10"/>
        </w:rPr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633F462A" w14:textId="77777777" w:rsidR="00743EAF" w:rsidRDefault="00743EAF">
      <w:pPr>
        <w:pStyle w:val="BodyText"/>
        <w:rPr>
          <w:sz w:val="20"/>
        </w:rPr>
      </w:pPr>
    </w:p>
    <w:p w14:paraId="0D73B737" w14:textId="77777777" w:rsidR="00743EAF" w:rsidRDefault="00743EAF">
      <w:pPr>
        <w:pStyle w:val="BodyText"/>
        <w:rPr>
          <w:sz w:val="20"/>
        </w:rPr>
      </w:pPr>
    </w:p>
    <w:p w14:paraId="2B48796C" w14:textId="77777777" w:rsidR="00743EAF" w:rsidRDefault="00743EAF">
      <w:pPr>
        <w:pStyle w:val="BodyText"/>
        <w:rPr>
          <w:sz w:val="20"/>
        </w:rPr>
      </w:pPr>
    </w:p>
    <w:p w14:paraId="1666DFCE" w14:textId="77777777" w:rsidR="00743EAF" w:rsidRDefault="00743EAF">
      <w:pPr>
        <w:pStyle w:val="BodyText"/>
        <w:spacing w:before="142"/>
        <w:rPr>
          <w:sz w:val="20"/>
        </w:rPr>
      </w:pPr>
    </w:p>
    <w:p w14:paraId="03A4A4D3" w14:textId="77777777" w:rsidR="00743EAF" w:rsidRDefault="008E4363">
      <w:pPr>
        <w:tabs>
          <w:tab w:val="left" w:pos="6472"/>
        </w:tabs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2E98C0CA" wp14:editId="3528BFC1">
            <wp:extent cx="3237133" cy="156095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133" cy="15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775115B1" wp14:editId="7CBA2B8C">
            <wp:extent cx="1697175" cy="193014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75" cy="19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F4F6" w14:textId="77777777" w:rsidR="00743EAF" w:rsidRDefault="00743EAF">
      <w:pPr>
        <w:pStyle w:val="BodyText"/>
        <w:spacing w:before="395"/>
      </w:pPr>
    </w:p>
    <w:p w14:paraId="55E9780D" w14:textId="77777777" w:rsidR="00743EAF" w:rsidRPr="00DC283D" w:rsidRDefault="008E4363">
      <w:pPr>
        <w:pStyle w:val="BodyText"/>
        <w:spacing w:line="259" w:lineRule="auto"/>
        <w:ind w:left="201" w:right="198" w:hanging="4"/>
        <w:jc w:val="center"/>
      </w:pPr>
      <w:r w:rsidRPr="00DC283D">
        <w:t>Before I find my seat, I can use the</w:t>
      </w:r>
      <w:r w:rsidRPr="00DC283D">
        <w:rPr>
          <w:spacing w:val="-6"/>
        </w:rPr>
        <w:t xml:space="preserve"> </w:t>
      </w:r>
      <w:r w:rsidRPr="00DC283D">
        <w:t>restroom</w:t>
      </w:r>
      <w:r w:rsidRPr="00DC283D">
        <w:rPr>
          <w:spacing w:val="-6"/>
        </w:rPr>
        <w:t xml:space="preserve"> </w:t>
      </w:r>
      <w:r w:rsidRPr="00DC283D">
        <w:t>and</w:t>
      </w:r>
      <w:r w:rsidRPr="00DC283D">
        <w:rPr>
          <w:spacing w:val="-5"/>
        </w:rPr>
        <w:t xml:space="preserve"> </w:t>
      </w:r>
      <w:r w:rsidRPr="00DC283D">
        <w:t>get</w:t>
      </w:r>
      <w:r w:rsidRPr="00DC283D">
        <w:rPr>
          <w:spacing w:val="-9"/>
        </w:rPr>
        <w:t xml:space="preserve"> </w:t>
      </w:r>
      <w:r w:rsidRPr="00DC283D">
        <w:t>a</w:t>
      </w:r>
      <w:r w:rsidRPr="00DC283D">
        <w:rPr>
          <w:spacing w:val="-7"/>
        </w:rPr>
        <w:t xml:space="preserve"> </w:t>
      </w:r>
      <w:r w:rsidRPr="00DC283D">
        <w:t>drink</w:t>
      </w:r>
      <w:r w:rsidRPr="00DC283D">
        <w:rPr>
          <w:spacing w:val="-6"/>
        </w:rPr>
        <w:t xml:space="preserve"> </w:t>
      </w:r>
      <w:r w:rsidRPr="00DC283D">
        <w:t xml:space="preserve">of </w:t>
      </w:r>
      <w:r w:rsidRPr="00DC283D">
        <w:rPr>
          <w:spacing w:val="-2"/>
        </w:rPr>
        <w:t>water.</w:t>
      </w:r>
    </w:p>
    <w:p w14:paraId="78AF8022" w14:textId="77777777" w:rsidR="00743EAF" w:rsidRDefault="00743EAF">
      <w:pPr>
        <w:spacing w:line="259" w:lineRule="auto"/>
        <w:jc w:val="center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7FD38A64" w14:textId="77777777" w:rsidR="00743EAF" w:rsidRDefault="00743EAF">
      <w:pPr>
        <w:pStyle w:val="BodyText"/>
        <w:rPr>
          <w:sz w:val="20"/>
        </w:rPr>
      </w:pPr>
    </w:p>
    <w:p w14:paraId="717109D9" w14:textId="77777777" w:rsidR="00743EAF" w:rsidRDefault="00743EAF">
      <w:pPr>
        <w:pStyle w:val="BodyText"/>
        <w:rPr>
          <w:sz w:val="20"/>
        </w:rPr>
      </w:pPr>
    </w:p>
    <w:p w14:paraId="1893BCDA" w14:textId="77777777" w:rsidR="00743EAF" w:rsidRDefault="00743EAF">
      <w:pPr>
        <w:pStyle w:val="BodyText"/>
        <w:rPr>
          <w:sz w:val="20"/>
        </w:rPr>
      </w:pPr>
    </w:p>
    <w:p w14:paraId="76C0A3C6" w14:textId="77777777" w:rsidR="00743EAF" w:rsidRDefault="00743EAF">
      <w:pPr>
        <w:pStyle w:val="BodyText"/>
        <w:spacing w:before="142"/>
        <w:rPr>
          <w:sz w:val="20"/>
        </w:rPr>
      </w:pPr>
    </w:p>
    <w:p w14:paraId="5757E60E" w14:textId="77777777" w:rsidR="00743EAF" w:rsidRDefault="008E4363">
      <w:pPr>
        <w:tabs>
          <w:tab w:val="left" w:pos="4591"/>
        </w:tabs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D258AA1" wp14:editId="74440433">
            <wp:extent cx="2449140" cy="246164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40" cy="24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061FDD4" wp14:editId="7A539E08">
            <wp:extent cx="3099287" cy="2079117"/>
            <wp:effectExtent l="0" t="0" r="0" b="0"/>
            <wp:docPr id="15" name="Image 15" descr="cid:9E717807-C44B-446A-ACCB-A44B1EEEE89A@unm.e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id:9E717807-C44B-446A-ACCB-A44B1EEEE89A@unm.edu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87" cy="20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7C21" w14:textId="77777777" w:rsidR="00743EAF" w:rsidRPr="00DC283D" w:rsidRDefault="008E4363">
      <w:pPr>
        <w:pStyle w:val="BodyText"/>
        <w:spacing w:before="173" w:line="259" w:lineRule="auto"/>
        <w:ind w:left="431" w:right="430" w:firstLine="3"/>
        <w:jc w:val="center"/>
      </w:pPr>
      <w:r w:rsidRPr="00DC283D">
        <w:t>I will then walk into the theater.</w:t>
      </w:r>
      <w:r w:rsidRPr="00DC283D">
        <w:rPr>
          <w:spacing w:val="-6"/>
        </w:rPr>
        <w:t xml:space="preserve"> </w:t>
      </w:r>
      <w:r w:rsidRPr="00DC283D">
        <w:t>An</w:t>
      </w:r>
      <w:r w:rsidRPr="00DC283D">
        <w:rPr>
          <w:spacing w:val="-8"/>
        </w:rPr>
        <w:t xml:space="preserve"> </w:t>
      </w:r>
      <w:r w:rsidRPr="00DC283D">
        <w:t>adult</w:t>
      </w:r>
      <w:r w:rsidRPr="00DC283D">
        <w:rPr>
          <w:spacing w:val="-8"/>
        </w:rPr>
        <w:t xml:space="preserve"> </w:t>
      </w:r>
      <w:r w:rsidRPr="00DC283D">
        <w:t>will</w:t>
      </w:r>
      <w:r w:rsidRPr="00DC283D">
        <w:rPr>
          <w:spacing w:val="-7"/>
        </w:rPr>
        <w:t xml:space="preserve"> </w:t>
      </w:r>
      <w:r w:rsidRPr="00DC283D">
        <w:t>help</w:t>
      </w:r>
      <w:r w:rsidRPr="00DC283D">
        <w:rPr>
          <w:spacing w:val="-8"/>
        </w:rPr>
        <w:t xml:space="preserve"> </w:t>
      </w:r>
      <w:r w:rsidRPr="00DC283D">
        <w:t>me find my seat.</w:t>
      </w:r>
    </w:p>
    <w:p w14:paraId="39A3DE0C" w14:textId="77777777" w:rsidR="00743EAF" w:rsidRDefault="008E4363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4E28806" wp14:editId="31893668">
            <wp:simplePos x="0" y="0"/>
            <wp:positionH relativeFrom="page">
              <wp:posOffset>2409825</wp:posOffset>
            </wp:positionH>
            <wp:positionV relativeFrom="paragraph">
              <wp:posOffset>100802</wp:posOffset>
            </wp:positionV>
            <wp:extent cx="2924947" cy="2099500"/>
            <wp:effectExtent l="0" t="0" r="0" b="0"/>
            <wp:wrapTopAndBottom/>
            <wp:docPr id="16" name="Image 16" descr="cid:E91E1AA4-98EB-4AB0-800A-BDB902AC1928@unm.e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id:E91E1AA4-98EB-4AB0-800A-BDB902AC1928@unm.edu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947" cy="20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A46F4" w14:textId="77777777" w:rsidR="00743EAF" w:rsidRDefault="00743EAF">
      <w:pPr>
        <w:rPr>
          <w:sz w:val="11"/>
        </w:rPr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79D0DB40" w14:textId="77777777" w:rsidR="00743EAF" w:rsidRDefault="00743EAF">
      <w:pPr>
        <w:pStyle w:val="BodyText"/>
        <w:rPr>
          <w:sz w:val="20"/>
        </w:rPr>
      </w:pPr>
    </w:p>
    <w:p w14:paraId="5C781392" w14:textId="77777777" w:rsidR="00743EAF" w:rsidRDefault="00743EAF">
      <w:pPr>
        <w:pStyle w:val="BodyText"/>
        <w:rPr>
          <w:sz w:val="20"/>
        </w:rPr>
      </w:pPr>
    </w:p>
    <w:p w14:paraId="0593A27B" w14:textId="77777777" w:rsidR="00743EAF" w:rsidRDefault="00743EAF">
      <w:pPr>
        <w:pStyle w:val="BodyText"/>
        <w:rPr>
          <w:sz w:val="20"/>
        </w:rPr>
      </w:pPr>
    </w:p>
    <w:p w14:paraId="0BCD0561" w14:textId="77777777" w:rsidR="00743EAF" w:rsidRDefault="00743EAF">
      <w:pPr>
        <w:pStyle w:val="BodyText"/>
        <w:spacing w:before="142"/>
        <w:rPr>
          <w:sz w:val="20"/>
        </w:rPr>
      </w:pPr>
    </w:p>
    <w:p w14:paraId="535412A9" w14:textId="77777777" w:rsidR="00743EAF" w:rsidRDefault="008E4363">
      <w:pPr>
        <w:pStyle w:val="BodyText"/>
        <w:ind w:left="145"/>
        <w:rPr>
          <w:sz w:val="20"/>
        </w:rPr>
      </w:pPr>
      <w:r>
        <w:rPr>
          <w:noProof/>
          <w:sz w:val="20"/>
        </w:rPr>
        <w:drawing>
          <wp:inline distT="0" distB="0" distL="0" distR="0" wp14:anchorId="77F900BB" wp14:editId="269DF4AE">
            <wp:extent cx="5887060" cy="24479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AE9E" w14:textId="77777777" w:rsidR="00743EAF" w:rsidRPr="00DC283D" w:rsidRDefault="008E4363">
      <w:pPr>
        <w:pStyle w:val="BodyText"/>
        <w:spacing w:before="195" w:line="259" w:lineRule="auto"/>
        <w:ind w:left="2188" w:hanging="1944"/>
      </w:pPr>
      <w:r w:rsidRPr="00DC283D">
        <w:t>I</w:t>
      </w:r>
      <w:r w:rsidRPr="00DC283D">
        <w:rPr>
          <w:spacing w:val="-6"/>
        </w:rPr>
        <w:t xml:space="preserve"> </w:t>
      </w:r>
      <w:r w:rsidRPr="00DC283D">
        <w:t>will</w:t>
      </w:r>
      <w:r w:rsidRPr="00DC283D">
        <w:rPr>
          <w:spacing w:val="-5"/>
        </w:rPr>
        <w:t xml:space="preserve"> </w:t>
      </w:r>
      <w:r w:rsidRPr="00DC283D">
        <w:t>sit</w:t>
      </w:r>
      <w:r w:rsidRPr="00DC283D">
        <w:rPr>
          <w:spacing w:val="-6"/>
        </w:rPr>
        <w:t xml:space="preserve"> </w:t>
      </w:r>
      <w:r w:rsidRPr="00DC283D">
        <w:t>in</w:t>
      </w:r>
      <w:r w:rsidRPr="00DC283D">
        <w:rPr>
          <w:spacing w:val="-6"/>
        </w:rPr>
        <w:t xml:space="preserve"> </w:t>
      </w:r>
      <w:r w:rsidRPr="00DC283D">
        <w:t>my</w:t>
      </w:r>
      <w:r w:rsidRPr="00DC283D">
        <w:rPr>
          <w:spacing w:val="-5"/>
        </w:rPr>
        <w:t xml:space="preserve"> </w:t>
      </w:r>
      <w:r w:rsidRPr="00DC283D">
        <w:t>seat</w:t>
      </w:r>
      <w:r w:rsidRPr="00DC283D">
        <w:rPr>
          <w:spacing w:val="-6"/>
        </w:rPr>
        <w:t xml:space="preserve"> </w:t>
      </w:r>
      <w:r w:rsidRPr="00DC283D">
        <w:t>and</w:t>
      </w:r>
      <w:r w:rsidRPr="00DC283D">
        <w:rPr>
          <w:spacing w:val="-4"/>
        </w:rPr>
        <w:t xml:space="preserve"> </w:t>
      </w:r>
      <w:r w:rsidRPr="00DC283D">
        <w:t>wait</w:t>
      </w:r>
      <w:r w:rsidRPr="00DC283D">
        <w:rPr>
          <w:spacing w:val="-6"/>
        </w:rPr>
        <w:t xml:space="preserve"> </w:t>
      </w:r>
      <w:r w:rsidRPr="00DC283D">
        <w:t>for the show to start.</w:t>
      </w:r>
    </w:p>
    <w:p w14:paraId="0DA3B958" w14:textId="77777777" w:rsidR="00743EAF" w:rsidRDefault="008E4363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4C07CAC" wp14:editId="377B9492">
            <wp:simplePos x="0" y="0"/>
            <wp:positionH relativeFrom="page">
              <wp:posOffset>914476</wp:posOffset>
            </wp:positionH>
            <wp:positionV relativeFrom="paragraph">
              <wp:posOffset>162409</wp:posOffset>
            </wp:positionV>
            <wp:extent cx="1707959" cy="2277237"/>
            <wp:effectExtent l="0" t="0" r="0" b="0"/>
            <wp:wrapTopAndBottom/>
            <wp:docPr id="18" name="Image 18" descr="C:\Users\fnevarez\AppData\Local\Microsoft\Windows\INetCache\Content.Outlook\76ZKEKLA\IMG_14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:\Users\fnevarez\AppData\Local\Microsoft\Windows\INetCache\Content.Outlook\76ZKEKLA\IMG_14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959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1AFF86D3" wp14:editId="57E401B3">
            <wp:simplePos x="0" y="0"/>
            <wp:positionH relativeFrom="page">
              <wp:posOffset>4809490</wp:posOffset>
            </wp:positionH>
            <wp:positionV relativeFrom="paragraph">
              <wp:posOffset>101322</wp:posOffset>
            </wp:positionV>
            <wp:extent cx="1744915" cy="2326386"/>
            <wp:effectExtent l="0" t="0" r="0" b="0"/>
            <wp:wrapTopAndBottom/>
            <wp:docPr id="19" name="Image 19" descr="C:\Users\fnevarez\AppData\Local\Microsoft\Windows\INetCache\Content.Outlook\76ZKEKLA\IMG_14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fnevarez\AppData\Local\Microsoft\Windows\INetCache\Content.Outlook\76ZKEKLA\IMG_14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15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A258E" w14:textId="77777777" w:rsidR="00743EAF" w:rsidRDefault="00743EAF">
      <w:pPr>
        <w:rPr>
          <w:sz w:val="11"/>
        </w:rPr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694FA874" w14:textId="77777777" w:rsidR="00743EAF" w:rsidRDefault="00743EAF">
      <w:pPr>
        <w:pStyle w:val="BodyText"/>
        <w:rPr>
          <w:sz w:val="20"/>
        </w:rPr>
      </w:pPr>
    </w:p>
    <w:p w14:paraId="2FFE4B40" w14:textId="77777777" w:rsidR="00743EAF" w:rsidRDefault="00743EAF">
      <w:pPr>
        <w:pStyle w:val="BodyText"/>
        <w:rPr>
          <w:sz w:val="20"/>
        </w:rPr>
      </w:pPr>
    </w:p>
    <w:p w14:paraId="49999950" w14:textId="77777777" w:rsidR="00743EAF" w:rsidRDefault="00743EAF">
      <w:pPr>
        <w:pStyle w:val="BodyText"/>
        <w:rPr>
          <w:sz w:val="20"/>
        </w:rPr>
      </w:pPr>
    </w:p>
    <w:p w14:paraId="249B5B58" w14:textId="77777777" w:rsidR="00743EAF" w:rsidRDefault="00743EAF">
      <w:pPr>
        <w:pStyle w:val="BodyText"/>
        <w:spacing w:before="142"/>
        <w:rPr>
          <w:sz w:val="20"/>
        </w:rPr>
      </w:pPr>
    </w:p>
    <w:p w14:paraId="770C0B2B" w14:textId="77777777" w:rsidR="00743EAF" w:rsidRDefault="008E4363">
      <w:pPr>
        <w:pStyle w:val="BodyText"/>
        <w:ind w:left="865"/>
        <w:rPr>
          <w:sz w:val="20"/>
        </w:rPr>
      </w:pPr>
      <w:r>
        <w:rPr>
          <w:noProof/>
          <w:sz w:val="20"/>
        </w:rPr>
        <w:drawing>
          <wp:inline distT="0" distB="0" distL="0" distR="0" wp14:anchorId="612220F1" wp14:editId="04412A79">
            <wp:extent cx="4972402" cy="331593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402" cy="33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6669" w14:textId="77777777" w:rsidR="00743EAF" w:rsidRDefault="00743EAF">
      <w:pPr>
        <w:pStyle w:val="BodyText"/>
        <w:spacing w:before="409"/>
      </w:pPr>
    </w:p>
    <w:p w14:paraId="6406924C" w14:textId="0B970374" w:rsidR="00743EAF" w:rsidRPr="00DC283D" w:rsidRDefault="008E4363">
      <w:pPr>
        <w:pStyle w:val="BodyText"/>
        <w:spacing w:line="259" w:lineRule="auto"/>
        <w:ind w:left="342" w:right="344" w:firstLine="6"/>
        <w:jc w:val="center"/>
      </w:pPr>
      <w:r w:rsidRPr="00DC283D">
        <w:t xml:space="preserve">When the </w:t>
      </w:r>
      <w:r w:rsidR="0074728B">
        <w:t>music</w:t>
      </w:r>
      <w:r w:rsidRPr="00DC283D">
        <w:t xml:space="preserve"> starts, the lights</w:t>
      </w:r>
      <w:r w:rsidRPr="00DC283D">
        <w:rPr>
          <w:spacing w:val="-9"/>
        </w:rPr>
        <w:t xml:space="preserve"> </w:t>
      </w:r>
      <w:r w:rsidRPr="00DC283D">
        <w:t>will</w:t>
      </w:r>
      <w:r w:rsidRPr="00DC283D">
        <w:rPr>
          <w:spacing w:val="-8"/>
        </w:rPr>
        <w:t xml:space="preserve"> </w:t>
      </w:r>
      <w:r w:rsidRPr="00DC283D">
        <w:t>be</w:t>
      </w:r>
      <w:r w:rsidRPr="00DC283D">
        <w:rPr>
          <w:spacing w:val="-8"/>
        </w:rPr>
        <w:t xml:space="preserve"> </w:t>
      </w:r>
      <w:r w:rsidRPr="00DC283D">
        <w:t>turned</w:t>
      </w:r>
      <w:r w:rsidRPr="00DC283D">
        <w:rPr>
          <w:spacing w:val="-9"/>
        </w:rPr>
        <w:t xml:space="preserve"> </w:t>
      </w:r>
      <w:proofErr w:type="gramStart"/>
      <w:r w:rsidRPr="00DC283D">
        <w:t>down</w:t>
      </w:r>
      <w:proofErr w:type="gramEnd"/>
      <w:r w:rsidRPr="00DC283D">
        <w:rPr>
          <w:spacing w:val="-3"/>
        </w:rPr>
        <w:t xml:space="preserve"> </w:t>
      </w:r>
      <w:r w:rsidRPr="00DC283D">
        <w:t xml:space="preserve">and the </w:t>
      </w:r>
      <w:r w:rsidR="0074728B">
        <w:t>show</w:t>
      </w:r>
      <w:r w:rsidRPr="00DC283D">
        <w:t xml:space="preserve"> will start.</w:t>
      </w:r>
    </w:p>
    <w:p w14:paraId="6B276ABD" w14:textId="77777777" w:rsidR="00743EAF" w:rsidRDefault="00743EAF">
      <w:pPr>
        <w:spacing w:line="259" w:lineRule="auto"/>
        <w:jc w:val="center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6236BB89" w14:textId="77777777" w:rsidR="00743EAF" w:rsidRDefault="00743EAF">
      <w:pPr>
        <w:pStyle w:val="BodyText"/>
        <w:rPr>
          <w:sz w:val="20"/>
        </w:rPr>
      </w:pPr>
    </w:p>
    <w:p w14:paraId="68C55FBE" w14:textId="77777777" w:rsidR="00743EAF" w:rsidRDefault="00743EAF">
      <w:pPr>
        <w:pStyle w:val="BodyText"/>
        <w:rPr>
          <w:sz w:val="20"/>
        </w:rPr>
      </w:pPr>
    </w:p>
    <w:p w14:paraId="76F6E838" w14:textId="77777777" w:rsidR="00743EAF" w:rsidRDefault="00743EAF">
      <w:pPr>
        <w:pStyle w:val="BodyText"/>
        <w:rPr>
          <w:sz w:val="20"/>
        </w:rPr>
      </w:pPr>
    </w:p>
    <w:p w14:paraId="56FD468E" w14:textId="77777777" w:rsidR="00BA7BFA" w:rsidRDefault="00BA7BFA">
      <w:pPr>
        <w:pStyle w:val="BodyText"/>
        <w:spacing w:before="1" w:line="259" w:lineRule="auto"/>
        <w:ind w:left="297" w:right="299" w:firstLine="3"/>
        <w:jc w:val="center"/>
        <w:rPr>
          <w:color w:val="FF0000"/>
        </w:rPr>
      </w:pPr>
      <w:r>
        <w:rPr>
          <w:noProof/>
          <w:sz w:val="20"/>
        </w:rPr>
        <w:drawing>
          <wp:inline distT="0" distB="0" distL="0" distR="0" wp14:anchorId="567A4491" wp14:editId="4FB0CACD">
            <wp:extent cx="4673932" cy="311353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932" cy="31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1F6A" w14:textId="77777777" w:rsidR="00BA7BFA" w:rsidRDefault="00BA7BFA">
      <w:pPr>
        <w:pStyle w:val="BodyText"/>
        <w:spacing w:before="1" w:line="259" w:lineRule="auto"/>
        <w:ind w:left="297" w:right="299" w:firstLine="3"/>
        <w:jc w:val="center"/>
        <w:rPr>
          <w:color w:val="FF0000"/>
        </w:rPr>
      </w:pPr>
    </w:p>
    <w:p w14:paraId="383C3A4A" w14:textId="73B27BED" w:rsidR="00743EAF" w:rsidRPr="00DC283D" w:rsidRDefault="008E4363">
      <w:pPr>
        <w:pStyle w:val="BodyText"/>
        <w:spacing w:before="1" w:line="259" w:lineRule="auto"/>
        <w:ind w:left="297" w:right="299" w:firstLine="3"/>
        <w:jc w:val="center"/>
      </w:pPr>
      <w:r w:rsidRPr="00DC283D">
        <w:t xml:space="preserve">When the </w:t>
      </w:r>
      <w:r w:rsidR="0074728B">
        <w:t>show</w:t>
      </w:r>
      <w:r w:rsidRPr="00DC283D">
        <w:t xml:space="preserve"> starts, I will try to stay in my seat. If I feel scared</w:t>
      </w:r>
      <w:r w:rsidR="0074728B">
        <w:t>,</w:t>
      </w:r>
      <w:r w:rsidRPr="00DC283D">
        <w:rPr>
          <w:spacing w:val="-8"/>
        </w:rPr>
        <w:t xml:space="preserve"> </w:t>
      </w:r>
      <w:r w:rsidRPr="00DC283D">
        <w:t>I</w:t>
      </w:r>
      <w:r w:rsidRPr="00DC283D">
        <w:rPr>
          <w:spacing w:val="-5"/>
        </w:rPr>
        <w:t xml:space="preserve"> </w:t>
      </w:r>
      <w:r w:rsidRPr="00DC283D">
        <w:t>can</w:t>
      </w:r>
      <w:r w:rsidRPr="00DC283D">
        <w:rPr>
          <w:spacing w:val="-8"/>
        </w:rPr>
        <w:t xml:space="preserve"> </w:t>
      </w:r>
      <w:r w:rsidRPr="00DC283D">
        <w:t>cover</w:t>
      </w:r>
      <w:r w:rsidRPr="00DC283D">
        <w:rPr>
          <w:spacing w:val="-7"/>
        </w:rPr>
        <w:t xml:space="preserve"> </w:t>
      </w:r>
      <w:r w:rsidRPr="00DC283D">
        <w:t>my</w:t>
      </w:r>
      <w:r w:rsidRPr="00DC283D">
        <w:rPr>
          <w:spacing w:val="-5"/>
        </w:rPr>
        <w:t xml:space="preserve"> </w:t>
      </w:r>
      <w:r w:rsidRPr="00DC283D">
        <w:t>ears</w:t>
      </w:r>
      <w:r w:rsidRPr="00DC283D">
        <w:rPr>
          <w:spacing w:val="-8"/>
        </w:rPr>
        <w:t xml:space="preserve"> </w:t>
      </w:r>
      <w:r w:rsidRPr="00DC283D">
        <w:t>and squeeze my fidget.</w:t>
      </w:r>
    </w:p>
    <w:p w14:paraId="799500C5" w14:textId="77777777" w:rsidR="00743EAF" w:rsidRDefault="00743EAF">
      <w:pPr>
        <w:spacing w:line="259" w:lineRule="auto"/>
        <w:jc w:val="center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644B883D" w14:textId="77777777" w:rsidR="00743EAF" w:rsidRDefault="00743EAF">
      <w:pPr>
        <w:pStyle w:val="BodyText"/>
        <w:rPr>
          <w:sz w:val="20"/>
        </w:rPr>
      </w:pPr>
    </w:p>
    <w:p w14:paraId="40B683F9" w14:textId="77777777" w:rsidR="00743EAF" w:rsidRDefault="00743EAF">
      <w:pPr>
        <w:pStyle w:val="BodyText"/>
        <w:rPr>
          <w:sz w:val="20"/>
        </w:rPr>
      </w:pPr>
    </w:p>
    <w:p w14:paraId="34F1ABF1" w14:textId="77777777" w:rsidR="00743EAF" w:rsidRDefault="00743EAF">
      <w:pPr>
        <w:pStyle w:val="BodyText"/>
        <w:rPr>
          <w:sz w:val="20"/>
        </w:rPr>
      </w:pPr>
    </w:p>
    <w:p w14:paraId="4AD61640" w14:textId="77777777" w:rsidR="00BA7BFA" w:rsidRDefault="00BA7BFA">
      <w:pPr>
        <w:pStyle w:val="BodyText"/>
        <w:spacing w:line="259" w:lineRule="auto"/>
        <w:ind w:left="86" w:right="82"/>
        <w:jc w:val="center"/>
        <w:rPr>
          <w:color w:val="FF0000"/>
        </w:rPr>
      </w:pPr>
      <w:r>
        <w:rPr>
          <w:noProof/>
          <w:sz w:val="20"/>
        </w:rPr>
        <w:drawing>
          <wp:inline distT="0" distB="0" distL="0" distR="0" wp14:anchorId="4E353601" wp14:editId="4E16200B">
            <wp:extent cx="5962818" cy="3975212"/>
            <wp:effectExtent l="0" t="0" r="635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818" cy="39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0228" w14:textId="77777777" w:rsidR="00BA7BFA" w:rsidRDefault="00BA7BFA">
      <w:pPr>
        <w:pStyle w:val="BodyText"/>
        <w:spacing w:line="259" w:lineRule="auto"/>
        <w:ind w:left="86" w:right="82"/>
        <w:jc w:val="center"/>
        <w:rPr>
          <w:color w:val="FF0000"/>
        </w:rPr>
      </w:pPr>
    </w:p>
    <w:p w14:paraId="2CE8ED95" w14:textId="1EC45912" w:rsidR="00743EAF" w:rsidRPr="00DC283D" w:rsidRDefault="008E4363">
      <w:pPr>
        <w:pStyle w:val="BodyText"/>
        <w:spacing w:line="259" w:lineRule="auto"/>
        <w:ind w:left="86" w:right="82"/>
        <w:jc w:val="center"/>
      </w:pPr>
      <w:r w:rsidRPr="00DC283D">
        <w:t>After</w:t>
      </w:r>
      <w:r w:rsidRPr="00DC283D">
        <w:rPr>
          <w:spacing w:val="-3"/>
        </w:rPr>
        <w:t xml:space="preserve"> </w:t>
      </w:r>
      <w:r w:rsidRPr="00DC283D">
        <w:t>different</w:t>
      </w:r>
      <w:r w:rsidRPr="00DC283D">
        <w:rPr>
          <w:spacing w:val="-6"/>
        </w:rPr>
        <w:t xml:space="preserve"> </w:t>
      </w:r>
      <w:r w:rsidRPr="00DC283D">
        <w:t>parts</w:t>
      </w:r>
      <w:r w:rsidRPr="00DC283D">
        <w:rPr>
          <w:spacing w:val="-4"/>
        </w:rPr>
        <w:t xml:space="preserve"> </w:t>
      </w:r>
      <w:r w:rsidRPr="00DC283D">
        <w:t>of the</w:t>
      </w:r>
      <w:r w:rsidRPr="00DC283D">
        <w:rPr>
          <w:spacing w:val="-3"/>
        </w:rPr>
        <w:t xml:space="preserve"> </w:t>
      </w:r>
      <w:r w:rsidR="0074728B">
        <w:t>show</w:t>
      </w:r>
      <w:r w:rsidRPr="00DC283D">
        <w:t>,</w:t>
      </w:r>
      <w:r w:rsidRPr="00DC283D">
        <w:rPr>
          <w:spacing w:val="-3"/>
        </w:rPr>
        <w:t xml:space="preserve"> </w:t>
      </w:r>
      <w:r w:rsidRPr="00DC283D">
        <w:t>people</w:t>
      </w:r>
      <w:r w:rsidRPr="00DC283D">
        <w:rPr>
          <w:spacing w:val="-3"/>
        </w:rPr>
        <w:t xml:space="preserve"> </w:t>
      </w:r>
      <w:r w:rsidRPr="00DC283D">
        <w:t>around</w:t>
      </w:r>
      <w:r w:rsidRPr="00DC283D">
        <w:rPr>
          <w:spacing w:val="-4"/>
        </w:rPr>
        <w:t xml:space="preserve"> </w:t>
      </w:r>
      <w:r w:rsidRPr="00DC283D">
        <w:t>me</w:t>
      </w:r>
      <w:r w:rsidRPr="00DC283D">
        <w:rPr>
          <w:spacing w:val="-3"/>
        </w:rPr>
        <w:t xml:space="preserve"> </w:t>
      </w:r>
      <w:r w:rsidRPr="00DC283D">
        <w:t>will clap.</w:t>
      </w:r>
      <w:r w:rsidRPr="00DC283D">
        <w:rPr>
          <w:spacing w:val="-5"/>
        </w:rPr>
        <w:t xml:space="preserve"> </w:t>
      </w:r>
      <w:r w:rsidRPr="00DC283D">
        <w:t>If</w:t>
      </w:r>
      <w:r w:rsidRPr="00DC283D">
        <w:rPr>
          <w:spacing w:val="-7"/>
        </w:rPr>
        <w:t xml:space="preserve"> </w:t>
      </w:r>
      <w:r w:rsidRPr="00DC283D">
        <w:t>the</w:t>
      </w:r>
      <w:r w:rsidRPr="00DC283D">
        <w:rPr>
          <w:spacing w:val="-6"/>
        </w:rPr>
        <w:t xml:space="preserve"> </w:t>
      </w:r>
      <w:r w:rsidRPr="00DC283D">
        <w:t>clapping</w:t>
      </w:r>
      <w:r w:rsidRPr="00DC283D">
        <w:rPr>
          <w:spacing w:val="-6"/>
        </w:rPr>
        <w:t xml:space="preserve"> </w:t>
      </w:r>
      <w:r w:rsidRPr="00DC283D">
        <w:t>is</w:t>
      </w:r>
      <w:r w:rsidRPr="00DC283D">
        <w:rPr>
          <w:spacing w:val="-7"/>
        </w:rPr>
        <w:t xml:space="preserve"> </w:t>
      </w:r>
      <w:r w:rsidRPr="00DC283D">
        <w:t>too</w:t>
      </w:r>
      <w:r w:rsidRPr="00DC283D">
        <w:rPr>
          <w:spacing w:val="-2"/>
        </w:rPr>
        <w:t xml:space="preserve"> </w:t>
      </w:r>
      <w:r w:rsidRPr="00DC283D">
        <w:t>loud</w:t>
      </w:r>
      <w:r w:rsidR="0074728B">
        <w:t>,</w:t>
      </w:r>
      <w:r w:rsidRPr="00DC283D">
        <w:rPr>
          <w:spacing w:val="-5"/>
        </w:rPr>
        <w:t xml:space="preserve"> </w:t>
      </w:r>
      <w:r w:rsidRPr="00DC283D">
        <w:t>I can cover my ears.</w:t>
      </w:r>
    </w:p>
    <w:p w14:paraId="7EEF3C2D" w14:textId="77777777" w:rsidR="00743EAF" w:rsidRDefault="00743EAF">
      <w:pPr>
        <w:spacing w:line="259" w:lineRule="auto"/>
        <w:jc w:val="center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3AE47C64" w14:textId="77777777" w:rsidR="00743EAF" w:rsidRDefault="008E4363">
      <w:pPr>
        <w:pStyle w:val="BodyText"/>
        <w:ind w:left="9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C3DEB3" wp14:editId="6E515CAF">
            <wp:extent cx="4856817" cy="3236880"/>
            <wp:effectExtent l="0" t="0" r="0" b="1905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17" cy="32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CD7C" w14:textId="77777777" w:rsidR="00743EAF" w:rsidRDefault="00743EAF">
      <w:pPr>
        <w:pStyle w:val="BodyText"/>
        <w:spacing w:before="419"/>
      </w:pPr>
    </w:p>
    <w:p w14:paraId="03CC00FE" w14:textId="6D99B791" w:rsidR="00743EAF" w:rsidRPr="00DC283D" w:rsidRDefault="008E4363">
      <w:pPr>
        <w:pStyle w:val="BodyText"/>
        <w:spacing w:line="259" w:lineRule="auto"/>
        <w:ind w:left="292" w:right="247" w:hanging="41"/>
        <w:jc w:val="both"/>
      </w:pPr>
      <w:r w:rsidRPr="00DC283D">
        <w:t>At</w:t>
      </w:r>
      <w:r w:rsidRPr="00DC283D">
        <w:rPr>
          <w:spacing w:val="-7"/>
        </w:rPr>
        <w:t xml:space="preserve"> </w:t>
      </w:r>
      <w:r w:rsidRPr="00DC283D">
        <w:t>the</w:t>
      </w:r>
      <w:r w:rsidRPr="00DC283D">
        <w:rPr>
          <w:spacing w:val="-6"/>
        </w:rPr>
        <w:t xml:space="preserve"> </w:t>
      </w:r>
      <w:r w:rsidRPr="00DC283D">
        <w:t>end</w:t>
      </w:r>
      <w:r w:rsidRPr="00DC283D">
        <w:rPr>
          <w:spacing w:val="-5"/>
        </w:rPr>
        <w:t xml:space="preserve"> </w:t>
      </w:r>
      <w:r w:rsidRPr="00DC283D">
        <w:t>of</w:t>
      </w:r>
      <w:r w:rsidRPr="00DC283D">
        <w:rPr>
          <w:spacing w:val="-7"/>
        </w:rPr>
        <w:t xml:space="preserve"> </w:t>
      </w:r>
      <w:r w:rsidRPr="00DC283D">
        <w:t>the</w:t>
      </w:r>
      <w:r w:rsidRPr="00DC283D">
        <w:rPr>
          <w:spacing w:val="-6"/>
        </w:rPr>
        <w:t xml:space="preserve"> </w:t>
      </w:r>
      <w:r w:rsidRPr="00DC283D">
        <w:t>show,</w:t>
      </w:r>
      <w:r w:rsidRPr="00DC283D">
        <w:rPr>
          <w:spacing w:val="-6"/>
        </w:rPr>
        <w:t xml:space="preserve"> </w:t>
      </w:r>
      <w:r w:rsidRPr="00DC283D">
        <w:t>people will clap</w:t>
      </w:r>
      <w:r w:rsidR="0074728B">
        <w:t>,</w:t>
      </w:r>
      <w:r w:rsidRPr="00DC283D">
        <w:t xml:space="preserve"> and I will then be able to get up and stretch my legs.</w:t>
      </w:r>
    </w:p>
    <w:p w14:paraId="444EB5D0" w14:textId="77777777" w:rsidR="00743EAF" w:rsidRDefault="00743EAF">
      <w:pPr>
        <w:spacing w:line="259" w:lineRule="auto"/>
        <w:jc w:val="both"/>
        <w:sectPr w:rsidR="00743EAF">
          <w:pgSz w:w="12240" w:h="15840"/>
          <w:pgMar w:top="1600" w:right="1340" w:bottom="1980" w:left="1340" w:header="486" w:footer="1784" w:gutter="0"/>
          <w:cols w:space="720"/>
        </w:sectPr>
      </w:pPr>
    </w:p>
    <w:p w14:paraId="0DC89B25" w14:textId="77777777" w:rsidR="00BA7BFA" w:rsidRDefault="00BA7BFA">
      <w:pPr>
        <w:pStyle w:val="BodyText"/>
        <w:ind w:left="268" w:right="268" w:hanging="3"/>
        <w:jc w:val="center"/>
        <w:rPr>
          <w:color w:val="FF0000"/>
        </w:rPr>
      </w:pPr>
      <w:r>
        <w:rPr>
          <w:noProof/>
          <w:sz w:val="20"/>
        </w:rPr>
        <w:lastRenderedPageBreak/>
        <w:drawing>
          <wp:inline distT="0" distB="0" distL="0" distR="0" wp14:anchorId="34DE7224" wp14:editId="76E4B350">
            <wp:extent cx="5154787" cy="3434160"/>
            <wp:effectExtent l="0" t="0" r="1905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787" cy="34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468F" w14:textId="36224722" w:rsidR="00743EAF" w:rsidRPr="00DC283D" w:rsidRDefault="00BA7BFA">
      <w:pPr>
        <w:pStyle w:val="BodyText"/>
        <w:ind w:left="268" w:right="268" w:hanging="3"/>
        <w:jc w:val="center"/>
      </w:pPr>
      <w:r w:rsidRPr="00DC283D">
        <w:br/>
      </w:r>
      <w:r w:rsidR="008E4363" w:rsidRPr="00DC283D">
        <w:t>Sometimes being quiet and staying</w:t>
      </w:r>
      <w:r w:rsidR="008E4363" w:rsidRPr="00DC283D">
        <w:rPr>
          <w:spacing w:val="-6"/>
        </w:rPr>
        <w:t xml:space="preserve"> </w:t>
      </w:r>
      <w:r w:rsidR="008E4363" w:rsidRPr="00DC283D">
        <w:t>in</w:t>
      </w:r>
      <w:r w:rsidR="008E4363" w:rsidRPr="00DC283D">
        <w:rPr>
          <w:spacing w:val="-7"/>
        </w:rPr>
        <w:t xml:space="preserve"> </w:t>
      </w:r>
      <w:r w:rsidR="008E4363" w:rsidRPr="00DC283D">
        <w:t>my</w:t>
      </w:r>
      <w:r w:rsidR="008E4363" w:rsidRPr="00DC283D">
        <w:rPr>
          <w:spacing w:val="-6"/>
        </w:rPr>
        <w:t xml:space="preserve"> </w:t>
      </w:r>
      <w:r w:rsidR="008E4363" w:rsidRPr="00DC283D">
        <w:t>seat</w:t>
      </w:r>
      <w:r w:rsidR="008E4363" w:rsidRPr="00DC283D">
        <w:rPr>
          <w:spacing w:val="-7"/>
        </w:rPr>
        <w:t xml:space="preserve"> </w:t>
      </w:r>
      <w:r w:rsidR="008E4363" w:rsidRPr="00DC283D">
        <w:t>can</w:t>
      </w:r>
      <w:r w:rsidR="008E4363" w:rsidRPr="00DC283D">
        <w:rPr>
          <w:spacing w:val="-5"/>
        </w:rPr>
        <w:t xml:space="preserve"> </w:t>
      </w:r>
      <w:r w:rsidR="008E4363" w:rsidRPr="00DC283D">
        <w:t>be</w:t>
      </w:r>
      <w:r w:rsidR="008E4363" w:rsidRPr="00DC283D">
        <w:rPr>
          <w:spacing w:val="-6"/>
        </w:rPr>
        <w:t xml:space="preserve"> </w:t>
      </w:r>
      <w:r w:rsidR="008E4363" w:rsidRPr="00DC283D">
        <w:t>hard, but I will try my best. Going to the theater is FUN!</w:t>
      </w:r>
    </w:p>
    <w:sectPr w:rsidR="00743EAF" w:rsidRPr="00DC283D">
      <w:pgSz w:w="12240" w:h="15840"/>
      <w:pgMar w:top="1600" w:right="1340" w:bottom="1980" w:left="1340" w:header="486" w:footer="17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E72D9" w14:textId="77777777" w:rsidR="003737E5" w:rsidRDefault="003737E5">
      <w:r>
        <w:separator/>
      </w:r>
    </w:p>
  </w:endnote>
  <w:endnote w:type="continuationSeparator" w:id="0">
    <w:p w14:paraId="42464BBA" w14:textId="77777777" w:rsidR="003737E5" w:rsidRDefault="0037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502A6" w14:textId="77777777" w:rsidR="00743EAF" w:rsidRDefault="008E436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5FF6EB7A" wp14:editId="1EB48462">
              <wp:simplePos x="0" y="0"/>
              <wp:positionH relativeFrom="page">
                <wp:posOffset>457200</wp:posOffset>
              </wp:positionH>
              <wp:positionV relativeFrom="page">
                <wp:posOffset>8802014</wp:posOffset>
              </wp:positionV>
              <wp:extent cx="68580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00">
                            <a:moveTo>
                              <a:pt x="0" y="0"/>
                            </a:moveTo>
                            <a:lnTo>
                              <a:pt x="6858000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64C34D" id="Graphic 2" o:spid="_x0000_s1026" style="position:absolute;margin-left:36pt;margin-top:693.05pt;width:540pt;height:.1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" path="m,l6858000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2608" behindDoc="1" locked="0" layoutInCell="1" allowOverlap="1" wp14:anchorId="0E476E02" wp14:editId="6554045D">
              <wp:simplePos x="0" y="0"/>
              <wp:positionH relativeFrom="page">
                <wp:posOffset>911148</wp:posOffset>
              </wp:positionH>
              <wp:positionV relativeFrom="page">
                <wp:posOffset>9007170</wp:posOffset>
              </wp:positionV>
              <wp:extent cx="5950585" cy="4286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0585" cy="428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38421E" w14:textId="77777777" w:rsidR="00743EAF" w:rsidRDefault="008E4363">
                          <w:pPr>
                            <w:spacing w:line="184" w:lineRule="exact"/>
                            <w:ind w:left="1" w:right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62666A"/>
                              <w:sz w:val="16"/>
                            </w:rPr>
                            <w:t>UNM</w:t>
                          </w:r>
                          <w:r>
                            <w:rPr>
                              <w:color w:val="62666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Center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Development</w:t>
                          </w:r>
                          <w:r>
                            <w:rPr>
                              <w:color w:val="62666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Disability</w:t>
                          </w:r>
                          <w:r>
                            <w:rPr>
                              <w:color w:val="62666A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|</w:t>
                          </w:r>
                          <w:r>
                            <w:rPr>
                              <w:color w:val="62666A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University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of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New</w:t>
                          </w:r>
                          <w:r>
                            <w:rPr>
                              <w:color w:val="62666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Mexico</w:t>
                          </w:r>
                          <w:r>
                            <w:rPr>
                              <w:color w:val="62666A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|</w:t>
                          </w:r>
                          <w:r>
                            <w:rPr>
                              <w:color w:val="62666A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2300</w:t>
                          </w:r>
                          <w:r>
                            <w:rPr>
                              <w:color w:val="62666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Menaul</w:t>
                          </w:r>
                          <w:r>
                            <w:rPr>
                              <w:color w:val="62666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NE</w:t>
                          </w:r>
                          <w:r>
                            <w:rPr>
                              <w:color w:val="62666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Albuquerque,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NM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87107-1851</w:t>
                          </w:r>
                          <w:r>
                            <w:rPr>
                              <w:color w:val="62666A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|</w:t>
                          </w:r>
                          <w:r>
                            <w:rPr>
                              <w:color w:val="62666A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505.272.3000</w:t>
                          </w:r>
                          <w:r>
                            <w:rPr>
                              <w:color w:val="62666A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pacing w:val="-10"/>
                              <w:sz w:val="16"/>
                            </w:rPr>
                            <w:t>|</w:t>
                          </w:r>
                        </w:p>
                        <w:p w14:paraId="004D6D0B" w14:textId="77777777" w:rsidR="00743EAF" w:rsidRDefault="008E4363">
                          <w:pPr>
                            <w:spacing w:before="44"/>
                            <w:ind w:left="1" w:right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62666A"/>
                              <w:sz w:val="16"/>
                            </w:rPr>
                            <w:t>University</w:t>
                          </w:r>
                          <w:r>
                            <w:rPr>
                              <w:color w:val="62666A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Center</w:t>
                          </w:r>
                          <w:r>
                            <w:rPr>
                              <w:color w:val="62666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62666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Excellence</w:t>
                          </w:r>
                          <w:r>
                            <w:rPr>
                              <w:color w:val="62666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in</w:t>
                          </w:r>
                          <w:r>
                            <w:rPr>
                              <w:color w:val="62666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Developmental</w:t>
                          </w:r>
                          <w:r>
                            <w:rPr>
                              <w:color w:val="62666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Disabilities</w:t>
                          </w:r>
                          <w:r>
                            <w:rPr>
                              <w:color w:val="62666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Education,</w:t>
                          </w:r>
                          <w:r>
                            <w:rPr>
                              <w:color w:val="62666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Research</w:t>
                          </w:r>
                          <w:r>
                            <w:rPr>
                              <w:color w:val="62666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62666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2666A"/>
                              <w:spacing w:val="-2"/>
                              <w:sz w:val="16"/>
                            </w:rPr>
                            <w:t>Service</w:t>
                          </w:r>
                        </w:p>
                        <w:p w14:paraId="355CE0F1" w14:textId="61511DCD" w:rsidR="00743EAF" w:rsidRDefault="007F7FE0">
                          <w:pPr>
                            <w:spacing w:before="47"/>
                            <w:ind w:left="1"/>
                            <w:jc w:val="center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hyperlink r:id="rId1" w:history="1">
                            <w:r w:rsidRPr="00905614">
                              <w:rPr>
                                <w:rStyle w:val="Hyperlink"/>
                                <w:rFonts w:ascii="Arial"/>
                                <w:b/>
                                <w:sz w:val="16"/>
                              </w:rPr>
                              <w:t>https://cdd.health.unm.edu/autismportal/accessibility-tools-and-resources/</w:t>
                            </w:r>
                          </w:hyperlink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76E0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71.75pt;margin-top:709.25pt;width:468.55pt;height:33.7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" filled="f" stroked="f">
              <v:textbox inset="0,0,0,0">
                <w:txbxContent>
                  <w:p w14:paraId="6338421E" w14:textId="77777777" w:rsidR="00743EAF" w:rsidRDefault="008E4363">
                    <w:pPr>
                      <w:spacing w:line="184" w:lineRule="exact"/>
                      <w:ind w:left="1" w:right="1"/>
                      <w:jc w:val="center"/>
                      <w:rPr>
                        <w:sz w:val="16"/>
                      </w:rPr>
                    </w:pPr>
                    <w:r>
                      <w:rPr>
                        <w:color w:val="62666A"/>
                        <w:sz w:val="16"/>
                      </w:rPr>
                      <w:t>UNM</w:t>
                    </w:r>
                    <w:r>
                      <w:rPr>
                        <w:color w:val="62666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Center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for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Development</w:t>
                    </w:r>
                    <w:r>
                      <w:rPr>
                        <w:color w:val="62666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and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Disability</w:t>
                    </w:r>
                    <w:r>
                      <w:rPr>
                        <w:color w:val="62666A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|</w:t>
                    </w:r>
                    <w:r>
                      <w:rPr>
                        <w:color w:val="62666A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University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of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New</w:t>
                    </w:r>
                    <w:r>
                      <w:rPr>
                        <w:color w:val="6266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Mexico</w:t>
                    </w:r>
                    <w:r>
                      <w:rPr>
                        <w:color w:val="62666A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|</w:t>
                    </w:r>
                    <w:r>
                      <w:rPr>
                        <w:color w:val="62666A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2300</w:t>
                    </w:r>
                    <w:r>
                      <w:rPr>
                        <w:color w:val="62666A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2666A"/>
                        <w:sz w:val="16"/>
                      </w:rPr>
                      <w:t>Menaul</w:t>
                    </w:r>
                    <w:proofErr w:type="spellEnd"/>
                    <w:r>
                      <w:rPr>
                        <w:color w:val="62666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NE</w:t>
                    </w:r>
                    <w:r>
                      <w:rPr>
                        <w:color w:val="6266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Albuquerque,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NM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87107-1851</w:t>
                    </w:r>
                    <w:r>
                      <w:rPr>
                        <w:color w:val="62666A"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|</w:t>
                    </w:r>
                    <w:r>
                      <w:rPr>
                        <w:color w:val="62666A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505.272.3000</w:t>
                    </w:r>
                    <w:r>
                      <w:rPr>
                        <w:color w:val="62666A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pacing w:val="-10"/>
                        <w:sz w:val="16"/>
                      </w:rPr>
                      <w:t>|</w:t>
                    </w:r>
                  </w:p>
                  <w:p w14:paraId="004D6D0B" w14:textId="77777777" w:rsidR="00743EAF" w:rsidRDefault="008E4363">
                    <w:pPr>
                      <w:spacing w:before="44"/>
                      <w:ind w:left="1" w:right="1"/>
                      <w:jc w:val="center"/>
                      <w:rPr>
                        <w:sz w:val="16"/>
                      </w:rPr>
                    </w:pPr>
                    <w:r>
                      <w:rPr>
                        <w:color w:val="62666A"/>
                        <w:sz w:val="16"/>
                      </w:rPr>
                      <w:t>University</w:t>
                    </w:r>
                    <w:r>
                      <w:rPr>
                        <w:color w:val="62666A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Center</w:t>
                    </w:r>
                    <w:r>
                      <w:rPr>
                        <w:color w:val="62666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for</w:t>
                    </w:r>
                    <w:r>
                      <w:rPr>
                        <w:color w:val="62666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Excellence</w:t>
                    </w:r>
                    <w:r>
                      <w:rPr>
                        <w:color w:val="62666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in</w:t>
                    </w:r>
                    <w:r>
                      <w:rPr>
                        <w:color w:val="62666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Developmental</w:t>
                    </w:r>
                    <w:r>
                      <w:rPr>
                        <w:color w:val="62666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Disabilities</w:t>
                    </w:r>
                    <w:r>
                      <w:rPr>
                        <w:color w:val="62666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Education,</w:t>
                    </w:r>
                    <w:r>
                      <w:rPr>
                        <w:color w:val="62666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Research</w:t>
                    </w:r>
                    <w:r>
                      <w:rPr>
                        <w:color w:val="62666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z w:val="16"/>
                      </w:rPr>
                      <w:t>and</w:t>
                    </w:r>
                    <w:r>
                      <w:rPr>
                        <w:color w:val="62666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62666A"/>
                        <w:spacing w:val="-2"/>
                        <w:sz w:val="16"/>
                      </w:rPr>
                      <w:t>Service</w:t>
                    </w:r>
                  </w:p>
                  <w:p w14:paraId="355CE0F1" w14:textId="61511DCD" w:rsidR="00743EAF" w:rsidRDefault="007F7FE0">
                    <w:pPr>
                      <w:spacing w:before="47"/>
                      <w:ind w:left="1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hyperlink r:id="rId2" w:history="1">
                      <w:r w:rsidRPr="00905614">
                        <w:rPr>
                          <w:rStyle w:val="Hyperlink"/>
                          <w:rFonts w:ascii="Arial"/>
                          <w:b/>
                          <w:sz w:val="16"/>
                        </w:rPr>
                        <w:t>https://cdd.health.unm.edu/autismportal/accessibility-tools-and-resources/</w:t>
                      </w:r>
                    </w:hyperlink>
                    <w:r>
                      <w:rPr>
                        <w:rFonts w:ascii="Arial"/>
                        <w:b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E457E" w14:textId="77777777" w:rsidR="003737E5" w:rsidRDefault="003737E5">
      <w:r>
        <w:separator/>
      </w:r>
    </w:p>
  </w:footnote>
  <w:footnote w:type="continuationSeparator" w:id="0">
    <w:p w14:paraId="43723ECB" w14:textId="77777777" w:rsidR="003737E5" w:rsidRDefault="00373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237A2" w14:textId="58FD3702" w:rsidR="00743EAF" w:rsidRDefault="00856EAA" w:rsidP="00856EAA">
    <w:pPr>
      <w:spacing w:line="264" w:lineRule="auto"/>
      <w:rPr>
        <w:sz w:val="2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487494656" behindDoc="0" locked="0" layoutInCell="1" allowOverlap="1" wp14:anchorId="6CB71C5C" wp14:editId="47C7D66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BE8FF5D" id="Rectangle 233" o:spid="_x0000_s1026" style="position:absolute;margin-left:0;margin-top:0;width:580.8pt;height:752.4pt;z-index:48749465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EAF"/>
    <w:rsid w:val="00056593"/>
    <w:rsid w:val="001218CC"/>
    <w:rsid w:val="001C7811"/>
    <w:rsid w:val="00320E62"/>
    <w:rsid w:val="00330B53"/>
    <w:rsid w:val="003737E5"/>
    <w:rsid w:val="003E48EF"/>
    <w:rsid w:val="004B6CEA"/>
    <w:rsid w:val="005D18C5"/>
    <w:rsid w:val="00743EAF"/>
    <w:rsid w:val="0074728B"/>
    <w:rsid w:val="007F7FE0"/>
    <w:rsid w:val="00826F8C"/>
    <w:rsid w:val="00856EAA"/>
    <w:rsid w:val="00877349"/>
    <w:rsid w:val="008E4363"/>
    <w:rsid w:val="009F07B5"/>
    <w:rsid w:val="00A415F8"/>
    <w:rsid w:val="00AA0BC9"/>
    <w:rsid w:val="00BA7BFA"/>
    <w:rsid w:val="00BB2CC5"/>
    <w:rsid w:val="00BC4E7D"/>
    <w:rsid w:val="00BF109E"/>
    <w:rsid w:val="00C769A8"/>
    <w:rsid w:val="00DA30A7"/>
    <w:rsid w:val="00DC283D"/>
    <w:rsid w:val="00E40C41"/>
    <w:rsid w:val="00E7028C"/>
    <w:rsid w:val="00F4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F8126"/>
  <w15:docId w15:val="{86F179DE-120F-49F6-A885-CC8F8A3D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43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36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E43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36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F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dd.health.unm.edu/autismportal/accessibility-tools-and-resources/" TargetMode="External"/><Relationship Id="rId1" Type="http://schemas.openxmlformats.org/officeDocument/2006/relationships/hyperlink" Target="https://cdd.health.unm.edu/autismportal/accessibility-tools-and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UNM Center for Development and Disability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Felicia Nevarez</dc:creator>
  <cp:lastModifiedBy>Thea Haver</cp:lastModifiedBy>
  <cp:revision>3</cp:revision>
  <cp:lastPrinted>2024-11-22T20:20:00Z</cp:lastPrinted>
  <dcterms:created xsi:type="dcterms:W3CDTF">2025-08-05T16:32:00Z</dcterms:created>
  <dcterms:modified xsi:type="dcterms:W3CDTF">2025-10-01T18:34:00Z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2024-11-18T00:00:00Z</vt:filetime>
  </property>
  <property fmtid="{D5CDD505-2E9C-101B-9397-08002B2CF9AE}" pid="5" name="Producer">
    <vt:lpwstr>Microsoft® Word 2016</vt:lpwstr>
  </property>
</Properties>
</file>